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FF76" w14:textId="6CCBE33C" w:rsidR="007272C3" w:rsidRPr="006E5E6F" w:rsidRDefault="00E2435A" w:rsidP="00CD1334">
      <w:pPr>
        <w:jc w:val="center"/>
        <w:rPr>
          <w:rFonts w:ascii="Candara" w:hAnsi="Candara" w:cs="Candara"/>
          <w:b/>
          <w:smallCaps/>
          <w:color w:val="1F3864" w:themeColor="accent5" w:themeShade="80"/>
          <w:spacing w:val="20"/>
          <w:sz w:val="36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andara" w:hAnsi="Candara" w:cs="Candara"/>
          <w:b/>
          <w:smallCaps/>
          <w:color w:val="1F3864" w:themeColor="accent5" w:themeShade="80"/>
          <w:spacing w:val="20"/>
          <w:sz w:val="36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Cynthia Lucero Scholarship/ Latino Mental Health Program</w:t>
      </w:r>
    </w:p>
    <w:p w14:paraId="5359E191" w14:textId="7CE00CD2" w:rsidR="00811E4F" w:rsidRPr="006E5E6F" w:rsidRDefault="007272C3" w:rsidP="00811E4F">
      <w:pPr>
        <w:jc w:val="center"/>
        <w:rPr>
          <w:rFonts w:ascii="Candara" w:hAnsi="Candara"/>
          <w:color w:val="1F3864" w:themeColor="accent5" w:themeShade="80"/>
          <w:sz w:val="20"/>
          <w:szCs w:val="20"/>
        </w:rPr>
      </w:pPr>
      <w:r w:rsidRPr="006E5E6F">
        <w:rPr>
          <w:rFonts w:ascii="Candara" w:hAnsi="Candara" w:cs="Candara"/>
          <w:b/>
          <w:smallCaps/>
          <w:color w:val="1F3864" w:themeColor="accent5" w:themeShade="80"/>
          <w:spacing w:val="20"/>
          <w:sz w:val="36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Scholarship </w:t>
      </w:r>
      <w:r w:rsidRPr="006E5E6F">
        <w:rPr>
          <w:rFonts w:ascii="Candara" w:hAnsi="Candara" w:cs="Candara"/>
          <w:b/>
          <w:smallCaps/>
          <w:color w:val="1F3864" w:themeColor="accent5" w:themeShade="80"/>
          <w:spacing w:val="20"/>
          <w:sz w:val="36"/>
          <w:szCs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Application</w:t>
      </w:r>
    </w:p>
    <w:p w14:paraId="253BBA7D" w14:textId="1B033E2C" w:rsidR="001142EF" w:rsidRDefault="00494AE7" w:rsidP="003D2ABF">
      <w:pPr>
        <w:rPr>
          <w:rFonts w:ascii="Candara" w:hAnsi="Candara"/>
          <w:smallCaps/>
          <w:color w:val="1F3864" w:themeColor="accent5" w:themeShade="80"/>
        </w:rPr>
      </w:pPr>
      <w:r w:rsidRPr="199D4E7F">
        <w:rPr>
          <w:rFonts w:ascii="Candara" w:hAnsi="Candara"/>
          <w:smallCaps/>
          <w:color w:val="1F3864" w:themeColor="accent5" w:themeShade="80"/>
        </w:rPr>
        <w:t xml:space="preserve">                                                                                                                      </w:t>
      </w:r>
    </w:p>
    <w:tbl>
      <w:tblPr>
        <w:tblStyle w:val="TableGrid"/>
        <w:tblW w:w="10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885"/>
      </w:tblGrid>
      <w:tr w:rsidR="00CD1334" w:rsidRPr="006E5E6F" w14:paraId="5B853270" w14:textId="77777777" w:rsidTr="199D4E7F">
        <w:trPr>
          <w:trHeight w:val="679"/>
        </w:trPr>
        <w:tc>
          <w:tcPr>
            <w:tcW w:w="10885" w:type="dxa"/>
          </w:tcPr>
          <w:p w14:paraId="46198161" w14:textId="14A75CEE" w:rsidR="00CD1334" w:rsidRPr="006E5E6F" w:rsidRDefault="00CD1334" w:rsidP="00931F2A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>
              <w:rPr>
                <w:rFonts w:ascii="Candara" w:hAnsi="Candara"/>
                <w:smallCaps/>
                <w:color w:val="1F3864" w:themeColor="accent5" w:themeShade="80"/>
              </w:rPr>
              <w:t>Date of Application:</w:t>
            </w:r>
          </w:p>
        </w:tc>
      </w:tr>
      <w:tr w:rsidR="003D2ABF" w:rsidRPr="006E5E6F" w14:paraId="7A2AFFAD" w14:textId="77777777" w:rsidTr="199D4E7F">
        <w:trPr>
          <w:trHeight w:val="679"/>
        </w:trPr>
        <w:tc>
          <w:tcPr>
            <w:tcW w:w="10885" w:type="dxa"/>
          </w:tcPr>
          <w:p w14:paraId="41C69410" w14:textId="40619354" w:rsidR="00543726" w:rsidRPr="006E5E6F" w:rsidRDefault="00931F2A" w:rsidP="00931F2A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First Name:                                                                                   </w:t>
            </w:r>
            <w:r w:rsidR="00494AE7"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               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Last Name:                 </w:t>
            </w:r>
            <w:r w:rsidR="00543726"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  </w:t>
            </w:r>
            <w:r w:rsidR="00472E80"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7272C3"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         </w:t>
            </w:r>
          </w:p>
        </w:tc>
      </w:tr>
      <w:tr w:rsidR="003D2ABF" w:rsidRPr="006E5E6F" w14:paraId="4CDBA41B" w14:textId="77777777" w:rsidTr="199D4E7F">
        <w:trPr>
          <w:trHeight w:val="679"/>
        </w:trPr>
        <w:tc>
          <w:tcPr>
            <w:tcW w:w="10885" w:type="dxa"/>
          </w:tcPr>
          <w:p w14:paraId="011990FB" w14:textId="52D7E74A" w:rsidR="00931F2A" w:rsidRPr="006E5E6F" w:rsidRDefault="00931F2A" w:rsidP="00494AE7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Date of Birth:                                                                                          </w:t>
            </w:r>
            <w:r w:rsidR="00494AE7"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  Gender Identity:                                                                                                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          </w:t>
            </w:r>
          </w:p>
        </w:tc>
      </w:tr>
      <w:tr w:rsidR="00166506" w:rsidRPr="006E5E6F" w14:paraId="3D7CE9EF" w14:textId="77777777" w:rsidTr="199D4E7F">
        <w:trPr>
          <w:trHeight w:val="679"/>
        </w:trPr>
        <w:tc>
          <w:tcPr>
            <w:tcW w:w="10885" w:type="dxa"/>
          </w:tcPr>
          <w:p w14:paraId="57323DE2" w14:textId="4C1ACFC6" w:rsidR="00166506" w:rsidRPr="006E5E6F" w:rsidRDefault="00E2435A" w:rsidP="00494AE7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>Cultural Heritage/Ethnic Background</w:t>
            </w:r>
            <w:r w:rsidR="005311BF">
              <w:rPr>
                <w:rFonts w:ascii="Candara" w:hAnsi="Candara"/>
                <w:smallCaps/>
                <w:color w:val="1F3864" w:themeColor="accent5" w:themeShade="80"/>
              </w:rPr>
              <w:t xml:space="preserve"> (optional)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:                              </w:t>
            </w:r>
          </w:p>
        </w:tc>
      </w:tr>
      <w:tr w:rsidR="003D2ABF" w:rsidRPr="006E5E6F" w14:paraId="5CB49C71" w14:textId="77777777" w:rsidTr="199D4E7F">
        <w:trPr>
          <w:trHeight w:val="679"/>
        </w:trPr>
        <w:tc>
          <w:tcPr>
            <w:tcW w:w="10885" w:type="dxa"/>
          </w:tcPr>
          <w:p w14:paraId="4FA08900" w14:textId="45EE5A93" w:rsidR="00931F2A" w:rsidRPr="006E5E6F" w:rsidRDefault="00E2435A" w:rsidP="00E2435A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>
              <w:rPr>
                <w:rFonts w:ascii="Candara" w:hAnsi="Candara"/>
                <w:smallCaps/>
                <w:color w:val="1F3864" w:themeColor="accent5" w:themeShade="80"/>
              </w:rPr>
              <w:t>Level of Spanish skills (beginner, intermediate, advanced, first language)</w:t>
            </w:r>
          </w:p>
        </w:tc>
      </w:tr>
      <w:tr w:rsidR="003D2ABF" w:rsidRPr="006E5E6F" w14:paraId="7CFEA17A" w14:textId="77777777" w:rsidTr="199D4E7F">
        <w:trPr>
          <w:trHeight w:val="679"/>
        </w:trPr>
        <w:tc>
          <w:tcPr>
            <w:tcW w:w="10885" w:type="dxa"/>
          </w:tcPr>
          <w:p w14:paraId="6A69EEE4" w14:textId="6F0BA423" w:rsidR="00931F2A" w:rsidRPr="006E5E6F" w:rsidRDefault="00931F2A" w:rsidP="00494AE7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>E-mail Address:</w:t>
            </w:r>
            <w:r w:rsidRPr="006E5E6F">
              <w:rPr>
                <w:rFonts w:ascii="Candara" w:hAnsi="Candara"/>
                <w:color w:val="1F3864" w:themeColor="accent5" w:themeShade="80"/>
              </w:rPr>
              <w:t xml:space="preserve">                                                                    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>Phone Number:</w:t>
            </w:r>
          </w:p>
        </w:tc>
      </w:tr>
      <w:tr w:rsidR="003D2ABF" w:rsidRPr="006E5E6F" w14:paraId="6DB740C1" w14:textId="77777777" w:rsidTr="199D4E7F">
        <w:trPr>
          <w:trHeight w:val="350"/>
        </w:trPr>
        <w:tc>
          <w:tcPr>
            <w:tcW w:w="10885" w:type="dxa"/>
            <w:shd w:val="clear" w:color="auto" w:fill="1F3864" w:themeFill="accent5" w:themeFillShade="80"/>
            <w:vAlign w:val="center"/>
          </w:tcPr>
          <w:p w14:paraId="54E198FF" w14:textId="73DDF696" w:rsidR="00931F2A" w:rsidRPr="006E5E6F" w:rsidRDefault="003D2ABF" w:rsidP="003D2ABF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 w:rsidRPr="006E5E6F">
              <w:rPr>
                <w:rFonts w:ascii="Candara" w:hAnsi="Candara"/>
                <w:b/>
                <w:i/>
                <w:smallCaps/>
                <w:color w:val="FFFFFF" w:themeColor="background1"/>
              </w:rPr>
              <w:t>EDUCATIONAL INTERESTS</w:t>
            </w:r>
          </w:p>
        </w:tc>
      </w:tr>
      <w:tr w:rsidR="003D2ABF" w:rsidRPr="006E5E6F" w14:paraId="5CB60AAB" w14:textId="77777777" w:rsidTr="199D4E7F">
        <w:trPr>
          <w:trHeight w:val="622"/>
        </w:trPr>
        <w:tc>
          <w:tcPr>
            <w:tcW w:w="10885" w:type="dxa"/>
            <w:vAlign w:val="center"/>
          </w:tcPr>
          <w:p w14:paraId="52B90704" w14:textId="77777777" w:rsidR="005311BF" w:rsidRDefault="005311BF" w:rsidP="003D2ABF">
            <w:pPr>
              <w:rPr>
                <w:rFonts w:ascii="Candara" w:hAnsi="Candara"/>
                <w:b/>
                <w:smallCaps/>
                <w:color w:val="1F3864" w:themeColor="accent5" w:themeShade="80"/>
              </w:rPr>
            </w:pPr>
          </w:p>
          <w:p w14:paraId="2E45C39F" w14:textId="51891E90" w:rsidR="00931F2A" w:rsidRPr="006E5E6F" w:rsidRDefault="00931F2A" w:rsidP="003D2ABF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 w:rsidRPr="006E5E6F">
              <w:rPr>
                <w:rFonts w:ascii="Candara" w:hAnsi="Candara"/>
                <w:b/>
                <w:smallCaps/>
                <w:color w:val="1F3864" w:themeColor="accent5" w:themeShade="80"/>
              </w:rPr>
              <w:t>Department: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</w:t>
            </w:r>
            <w:r w:rsidR="005311BF">
              <w:rPr>
                <w:rFonts w:ascii="Candara" w:hAnsi="Candara"/>
                <w:smallCaps/>
                <w:color w:val="1F3864" w:themeColor="accent5" w:themeShade="80"/>
              </w:rPr>
              <w:t xml:space="preserve">  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___ Clinical Psychology                                                      </w:t>
            </w:r>
            <w:r w:rsidR="00494AE7"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   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___ Counseling </w:t>
            </w:r>
          </w:p>
          <w:p w14:paraId="2F00F4B8" w14:textId="1A98FED7" w:rsidR="00931F2A" w:rsidRDefault="00931F2A" w:rsidP="003D2ABF">
            <w:pPr>
              <w:rPr>
                <w:rFonts w:ascii="Candara" w:hAnsi="Candara" w:cs="Arial"/>
                <w:smallCaps/>
                <w:color w:val="1F3864" w:themeColor="accent5" w:themeShade="80"/>
              </w:rPr>
            </w:pPr>
            <w:r w:rsidRPr="006E5E6F">
              <w:rPr>
                <w:rFonts w:ascii="Candara" w:hAnsi="Candara" w:cs="Arial"/>
                <w:smallCaps/>
                <w:color w:val="1F3864" w:themeColor="accent5" w:themeShade="80"/>
              </w:rPr>
              <w:t xml:space="preserve">                    </w:t>
            </w:r>
            <w:r w:rsidR="00494AE7" w:rsidRPr="006E5E6F">
              <w:rPr>
                <w:rFonts w:ascii="Candara" w:hAnsi="Candara" w:cs="Arial"/>
                <w:smallCaps/>
                <w:color w:val="1F3864" w:themeColor="accent5" w:themeShade="80"/>
              </w:rPr>
              <w:t xml:space="preserve">   </w:t>
            </w:r>
            <w:r w:rsidR="005311BF">
              <w:rPr>
                <w:rFonts w:ascii="Candara" w:hAnsi="Candara" w:cs="Arial"/>
                <w:smallCaps/>
                <w:color w:val="1F3864" w:themeColor="accent5" w:themeShade="80"/>
              </w:rPr>
              <w:t xml:space="preserve">         </w:t>
            </w:r>
            <w:r w:rsidR="003D2ABF" w:rsidRPr="006E5E6F">
              <w:rPr>
                <w:rFonts w:ascii="Candara" w:hAnsi="Candara" w:cs="Arial"/>
                <w:smallCaps/>
                <w:color w:val="1F3864" w:themeColor="accent5" w:themeShade="80"/>
              </w:rPr>
              <w:t xml:space="preserve"> 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>___ Organizational/Leader</w:t>
            </w:r>
            <w:r w:rsidR="00494AE7"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ship Psychology              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 xml:space="preserve"> ___</w:t>
            </w:r>
            <w:r w:rsidRPr="006E5E6F">
              <w:rPr>
                <w:rFonts w:ascii="Candara" w:hAnsi="Candara" w:cs="Arial"/>
                <w:smallCaps/>
                <w:color w:val="1F3864" w:themeColor="accent5" w:themeShade="80"/>
              </w:rPr>
              <w:t xml:space="preserve"> School Psychology</w:t>
            </w:r>
          </w:p>
          <w:p w14:paraId="60A6090C" w14:textId="0B0A5872" w:rsidR="005311BF" w:rsidRPr="006E5E6F" w:rsidRDefault="005311BF" w:rsidP="003D2ABF">
            <w:pPr>
              <w:rPr>
                <w:rFonts w:ascii="Candara" w:hAnsi="Candara" w:cs="Arial"/>
                <w:smallCaps/>
                <w:color w:val="1F3864" w:themeColor="accent5" w:themeShade="80"/>
              </w:rPr>
            </w:pPr>
          </w:p>
        </w:tc>
      </w:tr>
      <w:tr w:rsidR="003D2ABF" w:rsidRPr="006E5E6F" w14:paraId="4D5642C9" w14:textId="77777777" w:rsidTr="199D4E7F">
        <w:trPr>
          <w:trHeight w:val="622"/>
        </w:trPr>
        <w:tc>
          <w:tcPr>
            <w:tcW w:w="10885" w:type="dxa"/>
            <w:vAlign w:val="center"/>
          </w:tcPr>
          <w:p w14:paraId="274C23AA" w14:textId="77777777" w:rsidR="005311BF" w:rsidRDefault="005311BF" w:rsidP="003D2ABF">
            <w:pPr>
              <w:rPr>
                <w:rFonts w:ascii="Candara" w:hAnsi="Candara"/>
                <w:b/>
                <w:smallCaps/>
                <w:color w:val="1F3864" w:themeColor="accent5" w:themeShade="80"/>
              </w:rPr>
            </w:pPr>
          </w:p>
          <w:p w14:paraId="09C5C934" w14:textId="0B514824" w:rsidR="00931F2A" w:rsidRDefault="00931F2A" w:rsidP="003D2ABF">
            <w:pPr>
              <w:rPr>
                <w:rFonts w:ascii="Candara" w:hAnsi="Candara"/>
                <w:smallCaps/>
                <w:color w:val="1F3864" w:themeColor="accent5" w:themeShade="80"/>
              </w:rPr>
            </w:pPr>
            <w:r w:rsidRPr="199D4E7F">
              <w:rPr>
                <w:rFonts w:ascii="Candara" w:hAnsi="Candara"/>
                <w:b/>
                <w:bCs/>
                <w:smallCaps/>
                <w:color w:val="1F3864" w:themeColor="accent5" w:themeShade="80"/>
              </w:rPr>
              <w:t>Degree:</w:t>
            </w:r>
            <w:r w:rsidR="00FC58EC" w:rsidRPr="199D4E7F">
              <w:rPr>
                <w:rFonts w:ascii="Candara" w:hAnsi="Candara"/>
                <w:smallCaps/>
                <w:color w:val="1F3864" w:themeColor="accent5" w:themeShade="80"/>
              </w:rPr>
              <w:t xml:space="preserve"> </w:t>
            </w:r>
            <w:r w:rsidR="00AE1204" w:rsidRPr="199D4E7F">
              <w:rPr>
                <w:rFonts w:ascii="Candara" w:hAnsi="Candara"/>
                <w:smallCaps/>
                <w:color w:val="1F3864" w:themeColor="accent5" w:themeShade="80"/>
              </w:rPr>
              <w:t xml:space="preserve">  </w:t>
            </w:r>
            <w:r w:rsidR="00FC58EC" w:rsidRPr="199D4E7F">
              <w:rPr>
                <w:rFonts w:ascii="Candara" w:hAnsi="Candara"/>
                <w:smallCaps/>
                <w:color w:val="1F3864" w:themeColor="accent5" w:themeShade="80"/>
              </w:rPr>
              <w:t xml:space="preserve">___ </w:t>
            </w:r>
            <w:r w:rsidR="00AE1204" w:rsidRPr="199D4E7F">
              <w:rPr>
                <w:rFonts w:ascii="Candara" w:hAnsi="Candara"/>
                <w:smallCaps/>
                <w:color w:val="1F3864" w:themeColor="accent5" w:themeShade="80"/>
              </w:rPr>
              <w:t>MA     ____ PsyD   _____MCAGS</w:t>
            </w:r>
            <w:r w:rsidR="00D534A7" w:rsidRPr="199D4E7F">
              <w:rPr>
                <w:rFonts w:ascii="Candara" w:hAnsi="Candara"/>
                <w:smallCaps/>
                <w:color w:val="1F3864" w:themeColor="accent5" w:themeShade="80"/>
              </w:rPr>
              <w:t xml:space="preserve">           </w:t>
            </w:r>
          </w:p>
          <w:p w14:paraId="541539C6" w14:textId="05174A03" w:rsidR="005311BF" w:rsidRPr="006E5E6F" w:rsidRDefault="005311BF" w:rsidP="003D2ABF">
            <w:pPr>
              <w:rPr>
                <w:rFonts w:ascii="Candara" w:hAnsi="Candara"/>
                <w:smallCaps/>
                <w:color w:val="1F3864" w:themeColor="accent5" w:themeShade="80"/>
              </w:rPr>
            </w:pPr>
          </w:p>
        </w:tc>
      </w:tr>
      <w:tr w:rsidR="003D2ABF" w:rsidRPr="006E5E6F" w14:paraId="2B51C9DE" w14:textId="77777777" w:rsidTr="199D4E7F">
        <w:trPr>
          <w:trHeight w:val="350"/>
        </w:trPr>
        <w:tc>
          <w:tcPr>
            <w:tcW w:w="10885" w:type="dxa"/>
            <w:shd w:val="clear" w:color="auto" w:fill="1F3864" w:themeFill="accent5" w:themeFillShade="80"/>
            <w:vAlign w:val="center"/>
          </w:tcPr>
          <w:p w14:paraId="5E9F9631" w14:textId="62AB386A" w:rsidR="00494AE7" w:rsidRPr="006E5E6F" w:rsidRDefault="003D2ABF" w:rsidP="003D2ABF">
            <w:pPr>
              <w:rPr>
                <w:rFonts w:ascii="Candara" w:hAnsi="Candara"/>
                <w:b/>
                <w:i/>
                <w:smallCaps/>
                <w:color w:val="FFFFFF" w:themeColor="background1"/>
              </w:rPr>
            </w:pPr>
            <w:r w:rsidRPr="006E5E6F">
              <w:rPr>
                <w:rFonts w:ascii="Candara" w:hAnsi="Candara"/>
                <w:b/>
                <w:i/>
                <w:smallCaps/>
                <w:color w:val="FFFFFF" w:themeColor="background1"/>
              </w:rPr>
              <w:t>ESSAY</w:t>
            </w:r>
          </w:p>
        </w:tc>
      </w:tr>
      <w:tr w:rsidR="003D2ABF" w:rsidRPr="006E5E6F" w14:paraId="7997FD22" w14:textId="77777777" w:rsidTr="199D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8B7" w14:textId="77777777" w:rsidR="005311BF" w:rsidRDefault="005311BF" w:rsidP="003D2ABF">
            <w:pPr>
              <w:jc w:val="both"/>
              <w:rPr>
                <w:rFonts w:ascii="Candara" w:hAnsi="Candara"/>
                <w:smallCaps/>
                <w:color w:val="1F3864" w:themeColor="accent5" w:themeShade="80"/>
              </w:rPr>
            </w:pPr>
          </w:p>
          <w:p w14:paraId="2F026ACB" w14:textId="08F871EE" w:rsidR="00494AE7" w:rsidRPr="006E5E6F" w:rsidRDefault="00494AE7" w:rsidP="003D2ABF">
            <w:pPr>
              <w:jc w:val="both"/>
              <w:rPr>
                <w:rFonts w:ascii="Candara" w:hAnsi="Candara"/>
                <w:b/>
                <w:smallCaps/>
                <w:color w:val="1F3864" w:themeColor="accent5" w:themeShade="80"/>
              </w:rPr>
            </w:pP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>Essay</w:t>
            </w:r>
            <w:r w:rsidRPr="006E5E6F">
              <w:rPr>
                <w:rFonts w:ascii="Candara" w:hAnsi="Candara"/>
                <w:b/>
                <w:smallCaps/>
                <w:color w:val="1F3864" w:themeColor="accent5" w:themeShade="80"/>
              </w:rPr>
              <w:t xml:space="preserve"> 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>addressing</w:t>
            </w:r>
            <w:r w:rsidR="00542E83">
              <w:rPr>
                <w:rFonts w:ascii="Candara" w:hAnsi="Candara"/>
                <w:smallCaps/>
                <w:color w:val="1F3864" w:themeColor="accent5" w:themeShade="80"/>
              </w:rPr>
              <w:t xml:space="preserve"> </w:t>
            </w:r>
            <w:r w:rsidR="00542E83" w:rsidRPr="006E5E6F">
              <w:rPr>
                <w:rFonts w:ascii="Candara" w:hAnsi="Candara"/>
                <w:smallCaps/>
                <w:color w:val="1F3864" w:themeColor="accent5" w:themeShade="80"/>
              </w:rPr>
              <w:t>(maximum 500 words)</w:t>
            </w:r>
            <w:r w:rsidRPr="006E5E6F">
              <w:rPr>
                <w:rFonts w:ascii="Candara" w:hAnsi="Candara"/>
                <w:smallCaps/>
                <w:color w:val="1F3864" w:themeColor="accent5" w:themeShade="80"/>
              </w:rPr>
              <w:t>:</w:t>
            </w:r>
          </w:p>
          <w:p w14:paraId="09D23C85" w14:textId="30845FDF" w:rsidR="005311BF" w:rsidRDefault="00180450" w:rsidP="005311BF">
            <w:pPr>
              <w:pStyle w:val="NoSpacing"/>
              <w:numPr>
                <w:ilvl w:val="0"/>
                <w:numId w:val="20"/>
              </w:numPr>
              <w:tabs>
                <w:tab w:val="left" w:pos="0"/>
              </w:tabs>
              <w:spacing w:line="276" w:lineRule="auto"/>
              <w:jc w:val="both"/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  <w:t>What is your interest and l</w:t>
            </w:r>
            <w:r w:rsidR="00D534A7"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  <w:t>evel of commitment in the Latino</w:t>
            </w:r>
            <w:r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  <w:t xml:space="preserve"> Mental Health Program? </w:t>
            </w:r>
          </w:p>
          <w:p w14:paraId="7B05D125" w14:textId="45C51187" w:rsidR="00180450" w:rsidRDefault="00180450" w:rsidP="005311BF">
            <w:pPr>
              <w:pStyle w:val="NoSpacing"/>
              <w:numPr>
                <w:ilvl w:val="0"/>
                <w:numId w:val="20"/>
              </w:numPr>
              <w:tabs>
                <w:tab w:val="left" w:pos="0"/>
              </w:tabs>
              <w:spacing w:line="276" w:lineRule="auto"/>
              <w:jc w:val="both"/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  <w:t>What skills, qualities, and/or experiences would you bring to the program?</w:t>
            </w:r>
          </w:p>
          <w:p w14:paraId="19B5C70B" w14:textId="1C2F7C0B" w:rsidR="00D60A77" w:rsidRPr="005311BF" w:rsidRDefault="00180450" w:rsidP="00CD1334">
            <w:pPr>
              <w:pStyle w:val="NoSpacing"/>
              <w:numPr>
                <w:ilvl w:val="0"/>
                <w:numId w:val="20"/>
              </w:numPr>
              <w:tabs>
                <w:tab w:val="left" w:pos="0"/>
              </w:tabs>
              <w:spacing w:line="276" w:lineRule="auto"/>
              <w:jc w:val="both"/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</w:pPr>
            <w:r w:rsidRPr="199D4E7F"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  <w:t xml:space="preserve">What </w:t>
            </w:r>
            <w:proofErr w:type="gramStart"/>
            <w:r w:rsidRPr="199D4E7F"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  <w:t>are</w:t>
            </w:r>
            <w:proofErr w:type="gramEnd"/>
            <w:r w:rsidRPr="199D4E7F"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  <w:t xml:space="preserve"> your long term professional goals and how do you envision the program and the scholarship assisting you in achieving these goals? </w:t>
            </w:r>
          </w:p>
          <w:p w14:paraId="7ABE8241" w14:textId="2802A426" w:rsidR="00D60A77" w:rsidRPr="005311BF" w:rsidRDefault="00D60A77" w:rsidP="199D4E7F">
            <w:pPr>
              <w:pStyle w:val="NoSpacing"/>
              <w:tabs>
                <w:tab w:val="left" w:pos="0"/>
              </w:tabs>
              <w:spacing w:line="276" w:lineRule="auto"/>
              <w:ind w:left="360"/>
              <w:jc w:val="both"/>
              <w:rPr>
                <w:rFonts w:ascii="Candara" w:hAnsi="Candara"/>
                <w:smallCaps/>
                <w:color w:val="1F3864" w:themeColor="accent5" w:themeShade="80"/>
                <w:sz w:val="24"/>
                <w:szCs w:val="24"/>
              </w:rPr>
            </w:pPr>
          </w:p>
        </w:tc>
      </w:tr>
      <w:tr w:rsidR="003D2ABF" w:rsidRPr="006E5E6F" w14:paraId="534130DF" w14:textId="77777777" w:rsidTr="199D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601" w14:textId="6C28409E" w:rsidR="00494AE7" w:rsidRDefault="00CD1334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  <w:r>
              <w:rPr>
                <w:rFonts w:ascii="Candara" w:hAnsi="Candara"/>
                <w:b/>
                <w:color w:val="1F3864" w:themeColor="accent5" w:themeShade="80"/>
              </w:rPr>
              <w:t>NAME:</w:t>
            </w:r>
            <w:r w:rsidR="008F6386">
              <w:rPr>
                <w:rFonts w:ascii="Candara" w:hAnsi="Candara"/>
                <w:b/>
                <w:color w:val="1F3864" w:themeColor="accent5" w:themeShade="80"/>
              </w:rPr>
              <w:t xml:space="preserve">  </w:t>
            </w:r>
          </w:p>
          <w:p w14:paraId="3BD83723" w14:textId="77777777" w:rsidR="00CD1334" w:rsidRPr="006E5E6F" w:rsidRDefault="00CD1334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431F64E4" w14:textId="5227BC3F" w:rsidR="00494AE7" w:rsidRPr="006E5E6F" w:rsidRDefault="00D60A77" w:rsidP="199D4E7F">
            <w:pPr>
              <w:rPr>
                <w:rFonts w:ascii="Candara" w:hAnsi="Candara"/>
                <w:b/>
                <w:bCs/>
                <w:color w:val="1F3864" w:themeColor="accent5" w:themeShade="80"/>
                <w:u w:val="single"/>
              </w:rPr>
            </w:pPr>
            <w:r w:rsidRPr="199D4E7F">
              <w:rPr>
                <w:rFonts w:ascii="Candara" w:hAnsi="Candara"/>
                <w:b/>
                <w:bCs/>
                <w:color w:val="1F3864" w:themeColor="accent5" w:themeShade="80"/>
                <w:u w:val="single"/>
              </w:rPr>
              <w:t>Essay</w:t>
            </w:r>
          </w:p>
          <w:p w14:paraId="71D96EF7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609F06E7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482794F2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13080AE2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39FAF550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371BD62C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50F536A6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776EB697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0B1ACC41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7C83B2F0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0A2164F2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759E43E3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238F60AA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0D24EE25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50D5A938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66DC245B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08D06BA7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2F59A562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019F731D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44E7F733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21ED4F1D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4321FFEE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284DD1F8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6EB86391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067C4D95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78F47081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3F955FAE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54FF068E" w14:textId="77777777" w:rsidR="00494AE7" w:rsidRPr="006E5E6F" w:rsidRDefault="00494AE7" w:rsidP="199D4E7F">
            <w:pPr>
              <w:rPr>
                <w:rFonts w:ascii="Candara" w:hAnsi="Candara"/>
                <w:b/>
                <w:bCs/>
                <w:color w:val="1F3864" w:themeColor="accent5" w:themeShade="80"/>
              </w:rPr>
            </w:pPr>
          </w:p>
          <w:p w14:paraId="2CE2E6A2" w14:textId="4B2558EE" w:rsidR="199D4E7F" w:rsidRDefault="199D4E7F" w:rsidP="199D4E7F">
            <w:pPr>
              <w:rPr>
                <w:rFonts w:ascii="Candara" w:hAnsi="Candara"/>
                <w:b/>
                <w:bCs/>
                <w:color w:val="1F3864" w:themeColor="accent5" w:themeShade="80"/>
              </w:rPr>
            </w:pPr>
          </w:p>
          <w:p w14:paraId="1A9B927C" w14:textId="27154AF5" w:rsidR="199D4E7F" w:rsidRDefault="199D4E7F" w:rsidP="199D4E7F">
            <w:pPr>
              <w:rPr>
                <w:rFonts w:ascii="Candara" w:hAnsi="Candara"/>
                <w:b/>
                <w:bCs/>
                <w:color w:val="1F3864" w:themeColor="accent5" w:themeShade="80"/>
              </w:rPr>
            </w:pPr>
          </w:p>
          <w:p w14:paraId="0BF4A19A" w14:textId="4FF7128D" w:rsidR="199D4E7F" w:rsidRDefault="199D4E7F" w:rsidP="199D4E7F">
            <w:pPr>
              <w:rPr>
                <w:rFonts w:ascii="Candara" w:hAnsi="Candara"/>
                <w:b/>
                <w:bCs/>
                <w:color w:val="1F3864" w:themeColor="accent5" w:themeShade="80"/>
              </w:rPr>
            </w:pPr>
          </w:p>
          <w:p w14:paraId="2C144C04" w14:textId="5B813252" w:rsidR="199D4E7F" w:rsidRDefault="199D4E7F" w:rsidP="199D4E7F">
            <w:pPr>
              <w:rPr>
                <w:rFonts w:ascii="Candara" w:hAnsi="Candara"/>
                <w:b/>
                <w:bCs/>
                <w:color w:val="1F3864" w:themeColor="accent5" w:themeShade="80"/>
              </w:rPr>
            </w:pPr>
          </w:p>
          <w:p w14:paraId="3ABF5847" w14:textId="5A1DBE25" w:rsidR="199D4E7F" w:rsidRDefault="199D4E7F" w:rsidP="199D4E7F">
            <w:pPr>
              <w:rPr>
                <w:rFonts w:ascii="Candara" w:hAnsi="Candara"/>
                <w:b/>
                <w:bCs/>
                <w:color w:val="1F3864" w:themeColor="accent5" w:themeShade="80"/>
              </w:rPr>
            </w:pPr>
          </w:p>
          <w:p w14:paraId="6794E92D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76EE325F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06A845E4" w14:textId="77777777" w:rsidR="00494AE7" w:rsidRPr="006E5E6F" w:rsidRDefault="00494AE7" w:rsidP="00494AE7">
            <w:pPr>
              <w:rPr>
                <w:rFonts w:ascii="Candara" w:hAnsi="Candara"/>
                <w:b/>
                <w:color w:val="1F3864" w:themeColor="accent5" w:themeShade="80"/>
              </w:rPr>
            </w:pPr>
          </w:p>
          <w:p w14:paraId="6EB5E5E3" w14:textId="6D589B4C" w:rsidR="00494AE7" w:rsidRPr="006E5E6F" w:rsidRDefault="00494AE7" w:rsidP="199D4E7F">
            <w:pPr>
              <w:rPr>
                <w:rFonts w:ascii="Candara" w:hAnsi="Candara"/>
                <w:b/>
                <w:bCs/>
                <w:color w:val="1F3864" w:themeColor="accent5" w:themeShade="80"/>
              </w:rPr>
            </w:pPr>
          </w:p>
        </w:tc>
      </w:tr>
    </w:tbl>
    <w:p w14:paraId="27F669D5" w14:textId="77777777" w:rsidR="005311BF" w:rsidRPr="00D60A77" w:rsidRDefault="005311BF" w:rsidP="00C47DBE">
      <w:pPr>
        <w:pStyle w:val="NoSpacing"/>
        <w:jc w:val="center"/>
        <w:rPr>
          <w:rFonts w:ascii="Candara" w:hAnsi="Candara"/>
          <w:i/>
          <w:color w:val="1F3864" w:themeColor="accent5" w:themeShade="80"/>
          <w:sz w:val="24"/>
        </w:rPr>
      </w:pPr>
    </w:p>
    <w:p w14:paraId="74647D0A" w14:textId="2A7B124F" w:rsidR="0076201C" w:rsidRPr="00D60A77" w:rsidRDefault="005311BF" w:rsidP="1CA32526">
      <w:pPr>
        <w:pStyle w:val="NoSpacing"/>
        <w:jc w:val="center"/>
        <w:rPr>
          <w:rFonts w:ascii="Candara" w:hAnsi="Candara"/>
          <w:b/>
          <w:bCs/>
          <w:i/>
          <w:iCs/>
          <w:sz w:val="24"/>
          <w:szCs w:val="24"/>
          <w:highlight w:val="yellow"/>
        </w:rPr>
      </w:pPr>
      <w:r w:rsidRPr="1CA32526">
        <w:rPr>
          <w:rFonts w:ascii="Candara" w:hAnsi="Candara"/>
          <w:b/>
          <w:bCs/>
          <w:i/>
          <w:iCs/>
          <w:color w:val="1F3864" w:themeColor="accent5" w:themeShade="80"/>
          <w:sz w:val="24"/>
          <w:szCs w:val="24"/>
          <w:highlight w:val="yellow"/>
        </w:rPr>
        <w:t xml:space="preserve">Submit to: </w:t>
      </w:r>
      <w:hyperlink r:id="rId10">
        <w:r w:rsidR="2887003E" w:rsidRPr="1CA32526">
          <w:rPr>
            <w:rStyle w:val="Hyperlink"/>
            <w:rFonts w:ascii="Candara" w:hAnsi="Candara"/>
            <w:b/>
            <w:bCs/>
            <w:i/>
            <w:iCs/>
            <w:sz w:val="24"/>
            <w:szCs w:val="24"/>
            <w:highlight w:val="yellow"/>
          </w:rPr>
          <w:t>LMHP@williamjames.edu</w:t>
        </w:r>
      </w:hyperlink>
    </w:p>
    <w:p w14:paraId="48C96C93" w14:textId="18963AB9" w:rsidR="1CA32526" w:rsidRDefault="1CA32526" w:rsidP="1CA32526">
      <w:pPr>
        <w:pStyle w:val="NoSpacing"/>
        <w:jc w:val="center"/>
        <w:rPr>
          <w:rFonts w:ascii="Candara" w:hAnsi="Candara"/>
          <w:b/>
          <w:bCs/>
          <w:i/>
          <w:iCs/>
          <w:color w:val="1F3864" w:themeColor="accent5" w:themeShade="80"/>
          <w:sz w:val="24"/>
          <w:szCs w:val="24"/>
          <w:highlight w:val="yellow"/>
        </w:rPr>
      </w:pPr>
    </w:p>
    <w:p w14:paraId="4D3BCC03" w14:textId="42FDC3FB" w:rsidR="005311BF" w:rsidRPr="00D60A77" w:rsidRDefault="005311BF" w:rsidP="199D4E7F">
      <w:pPr>
        <w:pStyle w:val="NoSpacing"/>
        <w:jc w:val="center"/>
        <w:rPr>
          <w:rFonts w:ascii="Candara" w:hAnsi="Candara"/>
          <w:b/>
          <w:bCs/>
          <w:i/>
          <w:iCs/>
          <w:color w:val="1F3864" w:themeColor="accent5" w:themeShade="80"/>
          <w:sz w:val="20"/>
          <w:szCs w:val="20"/>
          <w:highlight w:val="yellow"/>
        </w:rPr>
      </w:pPr>
      <w:r w:rsidRPr="199D4E7F">
        <w:rPr>
          <w:rFonts w:ascii="Candara" w:hAnsi="Candara"/>
          <w:b/>
          <w:bCs/>
          <w:i/>
          <w:iCs/>
          <w:color w:val="1F3864" w:themeColor="accent5" w:themeShade="80"/>
          <w:sz w:val="24"/>
          <w:szCs w:val="24"/>
          <w:highlight w:val="yellow"/>
        </w:rPr>
        <w:t>In subject please write:  LMHP scholarship application</w:t>
      </w:r>
    </w:p>
    <w:sectPr w:rsidR="005311BF" w:rsidRPr="00D60A77" w:rsidSect="006E505C">
      <w:footerReference w:type="default" r:id="rId11"/>
      <w:headerReference w:type="first" r:id="rId12"/>
      <w:footerReference w:type="first" r:id="rId13"/>
      <w:pgSz w:w="12240" w:h="15840"/>
      <w:pgMar w:top="1375" w:right="720" w:bottom="720" w:left="720" w:header="720" w:footer="18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0497" w14:textId="77777777" w:rsidR="006B0C83" w:rsidRDefault="006B0C83">
      <w:r>
        <w:separator/>
      </w:r>
    </w:p>
  </w:endnote>
  <w:endnote w:type="continuationSeparator" w:id="0">
    <w:p w14:paraId="6B77493A" w14:textId="77777777" w:rsidR="006B0C83" w:rsidRDefault="006B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7684" w14:textId="77777777" w:rsidR="00FC132E" w:rsidRDefault="00B408F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AF24E5" wp14:editId="7627565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097280"/>
          <wp:effectExtent l="0" t="0" r="0" b="0"/>
          <wp:wrapNone/>
          <wp:docPr id="1" name="Picture 1" descr="footer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565E" w14:textId="77777777" w:rsidR="00BA216C" w:rsidRDefault="00B408F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8005B1" wp14:editId="016709E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097280"/>
          <wp:effectExtent l="0" t="0" r="0" b="0"/>
          <wp:wrapNone/>
          <wp:docPr id="5" name="Picture 5" descr="footer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811F" w14:textId="77777777" w:rsidR="006B0C83" w:rsidRDefault="006B0C83">
      <w:r>
        <w:separator/>
      </w:r>
    </w:p>
  </w:footnote>
  <w:footnote w:type="continuationSeparator" w:id="0">
    <w:p w14:paraId="4BD8EE2F" w14:textId="77777777" w:rsidR="006B0C83" w:rsidRDefault="006B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DDD6" w14:textId="77777777" w:rsidR="00BA216C" w:rsidRDefault="00B408FF">
    <w:pPr>
      <w:pStyle w:val="Header"/>
    </w:pPr>
    <w:r w:rsidRPr="00CA0E1D">
      <w:rPr>
        <w:noProof/>
      </w:rPr>
      <w:drawing>
        <wp:anchor distT="0" distB="0" distL="114300" distR="114300" simplePos="0" relativeHeight="251659264" behindDoc="0" locked="1" layoutInCell="1" allowOverlap="1" wp14:anchorId="5E27DF5B" wp14:editId="64D2DFEB">
          <wp:simplePos x="0" y="0"/>
          <wp:positionH relativeFrom="page">
            <wp:posOffset>-12700</wp:posOffset>
          </wp:positionH>
          <wp:positionV relativeFrom="page">
            <wp:posOffset>8255</wp:posOffset>
          </wp:positionV>
          <wp:extent cx="7772400" cy="13665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AE0"/>
    <w:multiLevelType w:val="hybridMultilevel"/>
    <w:tmpl w:val="D9CC22F0"/>
    <w:lvl w:ilvl="0" w:tplc="F2AEB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FB0"/>
    <w:multiLevelType w:val="hybridMultilevel"/>
    <w:tmpl w:val="27E6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1DE5"/>
    <w:multiLevelType w:val="hybridMultilevel"/>
    <w:tmpl w:val="26F2832C"/>
    <w:lvl w:ilvl="0" w:tplc="B6BCFC8C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E50"/>
    <w:multiLevelType w:val="hybridMultilevel"/>
    <w:tmpl w:val="BD9E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4B60"/>
    <w:multiLevelType w:val="hybridMultilevel"/>
    <w:tmpl w:val="E248A6A0"/>
    <w:lvl w:ilvl="0" w:tplc="F2AEB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2C6C"/>
    <w:multiLevelType w:val="hybridMultilevel"/>
    <w:tmpl w:val="2D70A740"/>
    <w:lvl w:ilvl="0" w:tplc="C50013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C3624"/>
    <w:multiLevelType w:val="hybridMultilevel"/>
    <w:tmpl w:val="BD9452A6"/>
    <w:lvl w:ilvl="0" w:tplc="2A5C940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6CA46B00">
      <w:start w:val="1"/>
      <w:numFmt w:val="upperLetter"/>
      <w:lvlText w:val="%2."/>
      <w:lvlJc w:val="left"/>
      <w:pPr>
        <w:ind w:left="1575" w:hanging="495"/>
      </w:pPr>
      <w:rPr>
        <w:rFonts w:hint="default"/>
      </w:rPr>
    </w:lvl>
    <w:lvl w:ilvl="2" w:tplc="19A2A400">
      <w:start w:val="1"/>
      <w:numFmt w:val="lowerLetter"/>
      <w:lvlText w:val="%3."/>
      <w:lvlJc w:val="left"/>
      <w:pPr>
        <w:ind w:left="249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744C"/>
    <w:multiLevelType w:val="hybridMultilevel"/>
    <w:tmpl w:val="95C2B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4A18"/>
    <w:multiLevelType w:val="hybridMultilevel"/>
    <w:tmpl w:val="28A49274"/>
    <w:lvl w:ilvl="0" w:tplc="B6BCFC8C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10AB"/>
    <w:multiLevelType w:val="hybridMultilevel"/>
    <w:tmpl w:val="A5DC8484"/>
    <w:lvl w:ilvl="0" w:tplc="F414671E">
      <w:start w:val="1"/>
      <w:numFmt w:val="decimal"/>
      <w:lvlText w:val="%1."/>
      <w:lvlJc w:val="left"/>
      <w:pPr>
        <w:ind w:left="6660" w:hanging="360"/>
      </w:pPr>
      <w:rPr>
        <w:b w:val="0"/>
      </w:rPr>
    </w:lvl>
    <w:lvl w:ilvl="1" w:tplc="2CB222EE">
      <w:start w:val="1"/>
      <w:numFmt w:val="bullet"/>
      <w:lvlText w:val="□"/>
      <w:lvlJc w:val="left"/>
      <w:pPr>
        <w:ind w:left="1800" w:hanging="720"/>
      </w:pPr>
      <w:rPr>
        <w:rFonts w:ascii="Franklin Gothic Book" w:hAnsi="Franklin Gothic Book" w:hint="default"/>
        <w:sz w:val="40"/>
        <w:szCs w:val="36"/>
      </w:rPr>
    </w:lvl>
    <w:lvl w:ilvl="2" w:tplc="5BD426E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F7114"/>
    <w:multiLevelType w:val="hybridMultilevel"/>
    <w:tmpl w:val="36BE697C"/>
    <w:lvl w:ilvl="0" w:tplc="DFBCF1FA">
      <w:start w:val="9"/>
      <w:numFmt w:val="upperLetter"/>
      <w:lvlText w:val="%1."/>
      <w:lvlJc w:val="left"/>
      <w:pPr>
        <w:ind w:left="4230" w:hanging="480"/>
      </w:pPr>
      <w:rPr>
        <w:rFonts w:hint="default"/>
      </w:rPr>
    </w:lvl>
    <w:lvl w:ilvl="1" w:tplc="490E3412">
      <w:start w:val="1"/>
      <w:numFmt w:val="lowerRoman"/>
      <w:lvlText w:val="%2."/>
      <w:lvlJc w:val="left"/>
      <w:pPr>
        <w:ind w:left="51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550" w:hanging="180"/>
      </w:pPr>
    </w:lvl>
    <w:lvl w:ilvl="3" w:tplc="0409000F" w:tentative="1">
      <w:start w:val="1"/>
      <w:numFmt w:val="decimal"/>
      <w:lvlText w:val="%4."/>
      <w:lvlJc w:val="left"/>
      <w:pPr>
        <w:ind w:left="6270" w:hanging="360"/>
      </w:pPr>
    </w:lvl>
    <w:lvl w:ilvl="4" w:tplc="04090019" w:tentative="1">
      <w:start w:val="1"/>
      <w:numFmt w:val="lowerLetter"/>
      <w:lvlText w:val="%5."/>
      <w:lvlJc w:val="left"/>
      <w:pPr>
        <w:ind w:left="6990" w:hanging="360"/>
      </w:pPr>
    </w:lvl>
    <w:lvl w:ilvl="5" w:tplc="0409001B" w:tentative="1">
      <w:start w:val="1"/>
      <w:numFmt w:val="lowerRoman"/>
      <w:lvlText w:val="%6."/>
      <w:lvlJc w:val="right"/>
      <w:pPr>
        <w:ind w:left="7710" w:hanging="180"/>
      </w:pPr>
    </w:lvl>
    <w:lvl w:ilvl="6" w:tplc="0409000F" w:tentative="1">
      <w:start w:val="1"/>
      <w:numFmt w:val="decimal"/>
      <w:lvlText w:val="%7."/>
      <w:lvlJc w:val="left"/>
      <w:pPr>
        <w:ind w:left="8430" w:hanging="360"/>
      </w:pPr>
    </w:lvl>
    <w:lvl w:ilvl="7" w:tplc="04090019" w:tentative="1">
      <w:start w:val="1"/>
      <w:numFmt w:val="lowerLetter"/>
      <w:lvlText w:val="%8."/>
      <w:lvlJc w:val="left"/>
      <w:pPr>
        <w:ind w:left="9150" w:hanging="360"/>
      </w:pPr>
    </w:lvl>
    <w:lvl w:ilvl="8" w:tplc="040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1" w15:restartNumberingAfterBreak="0">
    <w:nsid w:val="27DA0B17"/>
    <w:multiLevelType w:val="hybridMultilevel"/>
    <w:tmpl w:val="42F41C30"/>
    <w:lvl w:ilvl="0" w:tplc="80CA4C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0B875F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B8DEA8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E40"/>
    <w:multiLevelType w:val="hybridMultilevel"/>
    <w:tmpl w:val="6CC40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71059"/>
    <w:multiLevelType w:val="hybridMultilevel"/>
    <w:tmpl w:val="9CA040D6"/>
    <w:lvl w:ilvl="0" w:tplc="F2AEB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0717A"/>
    <w:multiLevelType w:val="hybridMultilevel"/>
    <w:tmpl w:val="2A50C360"/>
    <w:lvl w:ilvl="0" w:tplc="9D7C4C58">
      <w:numFmt w:val="bullet"/>
      <w:lvlText w:val="•"/>
      <w:lvlJc w:val="left"/>
      <w:pPr>
        <w:ind w:left="1080" w:hanging="72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586D"/>
    <w:multiLevelType w:val="hybridMultilevel"/>
    <w:tmpl w:val="42F41C30"/>
    <w:lvl w:ilvl="0" w:tplc="80CA4C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0B875F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B8DEA8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16BF8"/>
    <w:multiLevelType w:val="hybridMultilevel"/>
    <w:tmpl w:val="C658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B28F4"/>
    <w:multiLevelType w:val="hybridMultilevel"/>
    <w:tmpl w:val="37F40A60"/>
    <w:lvl w:ilvl="0" w:tplc="80CA4C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4F2CD8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3691"/>
    <w:multiLevelType w:val="hybridMultilevel"/>
    <w:tmpl w:val="25383BDC"/>
    <w:lvl w:ilvl="0" w:tplc="F2AEB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1FC5"/>
    <w:multiLevelType w:val="hybridMultilevel"/>
    <w:tmpl w:val="074AE7AE"/>
    <w:lvl w:ilvl="0" w:tplc="F2AEB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5"/>
  </w:num>
  <w:num w:numId="5">
    <w:abstractNumId w:val="1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9"/>
  </w:num>
  <w:num w:numId="14">
    <w:abstractNumId w:val="18"/>
  </w:num>
  <w:num w:numId="15">
    <w:abstractNumId w:val="3"/>
  </w:num>
  <w:num w:numId="16">
    <w:abstractNumId w:val="14"/>
  </w:num>
  <w:num w:numId="17">
    <w:abstractNumId w:val="12"/>
  </w:num>
  <w:num w:numId="18">
    <w:abstractNumId w:val="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B3"/>
    <w:rsid w:val="00003C7C"/>
    <w:rsid w:val="0001002F"/>
    <w:rsid w:val="00020118"/>
    <w:rsid w:val="0002042E"/>
    <w:rsid w:val="00042256"/>
    <w:rsid w:val="00056E51"/>
    <w:rsid w:val="00084166"/>
    <w:rsid w:val="00084C8D"/>
    <w:rsid w:val="000A09E3"/>
    <w:rsid w:val="000A24EF"/>
    <w:rsid w:val="000A476A"/>
    <w:rsid w:val="000A6E13"/>
    <w:rsid w:val="000C61CF"/>
    <w:rsid w:val="000F6E24"/>
    <w:rsid w:val="0010509E"/>
    <w:rsid w:val="00111D59"/>
    <w:rsid w:val="001142EF"/>
    <w:rsid w:val="00132496"/>
    <w:rsid w:val="001432E1"/>
    <w:rsid w:val="00146A5E"/>
    <w:rsid w:val="00166506"/>
    <w:rsid w:val="00170595"/>
    <w:rsid w:val="00180450"/>
    <w:rsid w:val="00184879"/>
    <w:rsid w:val="001872E9"/>
    <w:rsid w:val="001A45A5"/>
    <w:rsid w:val="001E2856"/>
    <w:rsid w:val="001F12F5"/>
    <w:rsid w:val="001F3025"/>
    <w:rsid w:val="0021228C"/>
    <w:rsid w:val="00222A10"/>
    <w:rsid w:val="0022717E"/>
    <w:rsid w:val="00241BB0"/>
    <w:rsid w:val="00253F0B"/>
    <w:rsid w:val="00257764"/>
    <w:rsid w:val="002652D9"/>
    <w:rsid w:val="00267F20"/>
    <w:rsid w:val="002702A8"/>
    <w:rsid w:val="00275B71"/>
    <w:rsid w:val="00295B3D"/>
    <w:rsid w:val="002A04F1"/>
    <w:rsid w:val="002A0644"/>
    <w:rsid w:val="002A0E95"/>
    <w:rsid w:val="002C0AA9"/>
    <w:rsid w:val="002C1F36"/>
    <w:rsid w:val="002F1FC7"/>
    <w:rsid w:val="00334373"/>
    <w:rsid w:val="00342485"/>
    <w:rsid w:val="00372F7F"/>
    <w:rsid w:val="00375262"/>
    <w:rsid w:val="00380A9C"/>
    <w:rsid w:val="00382D12"/>
    <w:rsid w:val="003974DA"/>
    <w:rsid w:val="003A7C4D"/>
    <w:rsid w:val="003B4639"/>
    <w:rsid w:val="003B70D5"/>
    <w:rsid w:val="003D2ABF"/>
    <w:rsid w:val="003E0280"/>
    <w:rsid w:val="003E74AA"/>
    <w:rsid w:val="00403215"/>
    <w:rsid w:val="00403D6D"/>
    <w:rsid w:val="004043F7"/>
    <w:rsid w:val="00430F63"/>
    <w:rsid w:val="00455E2A"/>
    <w:rsid w:val="00457217"/>
    <w:rsid w:val="00461E3F"/>
    <w:rsid w:val="00472E80"/>
    <w:rsid w:val="004823D5"/>
    <w:rsid w:val="00494AE7"/>
    <w:rsid w:val="004A1732"/>
    <w:rsid w:val="004B2DF6"/>
    <w:rsid w:val="004C5B06"/>
    <w:rsid w:val="004F5E6A"/>
    <w:rsid w:val="00510857"/>
    <w:rsid w:val="00517047"/>
    <w:rsid w:val="005179F1"/>
    <w:rsid w:val="005205B1"/>
    <w:rsid w:val="005311BF"/>
    <w:rsid w:val="00534EAD"/>
    <w:rsid w:val="00542E83"/>
    <w:rsid w:val="00543726"/>
    <w:rsid w:val="005451B9"/>
    <w:rsid w:val="005A0E2B"/>
    <w:rsid w:val="005A35CC"/>
    <w:rsid w:val="005B6834"/>
    <w:rsid w:val="005C12AF"/>
    <w:rsid w:val="005E1E24"/>
    <w:rsid w:val="005E3CE0"/>
    <w:rsid w:val="005E47E5"/>
    <w:rsid w:val="005F0EF5"/>
    <w:rsid w:val="00621ED8"/>
    <w:rsid w:val="00634267"/>
    <w:rsid w:val="006358A8"/>
    <w:rsid w:val="00651D98"/>
    <w:rsid w:val="00652C3B"/>
    <w:rsid w:val="0065637A"/>
    <w:rsid w:val="006652BA"/>
    <w:rsid w:val="0067119E"/>
    <w:rsid w:val="006879FB"/>
    <w:rsid w:val="006B0C83"/>
    <w:rsid w:val="006B2111"/>
    <w:rsid w:val="006B74AE"/>
    <w:rsid w:val="006C0403"/>
    <w:rsid w:val="006C2611"/>
    <w:rsid w:val="006E505C"/>
    <w:rsid w:val="006E5E6F"/>
    <w:rsid w:val="006F102A"/>
    <w:rsid w:val="00704809"/>
    <w:rsid w:val="00713B18"/>
    <w:rsid w:val="0072175E"/>
    <w:rsid w:val="007224B1"/>
    <w:rsid w:val="007272C3"/>
    <w:rsid w:val="00742A89"/>
    <w:rsid w:val="00743AA8"/>
    <w:rsid w:val="00744E91"/>
    <w:rsid w:val="007473A0"/>
    <w:rsid w:val="00753BAC"/>
    <w:rsid w:val="0076201C"/>
    <w:rsid w:val="0077056B"/>
    <w:rsid w:val="00780696"/>
    <w:rsid w:val="00782502"/>
    <w:rsid w:val="00783801"/>
    <w:rsid w:val="007860DB"/>
    <w:rsid w:val="007B752A"/>
    <w:rsid w:val="007D1E0A"/>
    <w:rsid w:val="007D55C7"/>
    <w:rsid w:val="007E13FC"/>
    <w:rsid w:val="007E39BB"/>
    <w:rsid w:val="007F4BF6"/>
    <w:rsid w:val="00810475"/>
    <w:rsid w:val="00811E4F"/>
    <w:rsid w:val="00813E08"/>
    <w:rsid w:val="008204C8"/>
    <w:rsid w:val="00837DCD"/>
    <w:rsid w:val="008463E4"/>
    <w:rsid w:val="00853134"/>
    <w:rsid w:val="00860898"/>
    <w:rsid w:val="0086511D"/>
    <w:rsid w:val="00875FF3"/>
    <w:rsid w:val="008776AE"/>
    <w:rsid w:val="00892C35"/>
    <w:rsid w:val="00897A87"/>
    <w:rsid w:val="008B26E7"/>
    <w:rsid w:val="008F6386"/>
    <w:rsid w:val="00930E75"/>
    <w:rsid w:val="00931F2A"/>
    <w:rsid w:val="00963CD1"/>
    <w:rsid w:val="00976807"/>
    <w:rsid w:val="00981E6D"/>
    <w:rsid w:val="009868C2"/>
    <w:rsid w:val="009A0899"/>
    <w:rsid w:val="009B39E2"/>
    <w:rsid w:val="009C79FE"/>
    <w:rsid w:val="009E1E55"/>
    <w:rsid w:val="009E5D2E"/>
    <w:rsid w:val="009F04ED"/>
    <w:rsid w:val="009F7D9F"/>
    <w:rsid w:val="00A2697C"/>
    <w:rsid w:val="00A60A1F"/>
    <w:rsid w:val="00A74C51"/>
    <w:rsid w:val="00A8137F"/>
    <w:rsid w:val="00A96E2F"/>
    <w:rsid w:val="00AA2E5D"/>
    <w:rsid w:val="00AA30B2"/>
    <w:rsid w:val="00AE1204"/>
    <w:rsid w:val="00B2388D"/>
    <w:rsid w:val="00B408FF"/>
    <w:rsid w:val="00B41436"/>
    <w:rsid w:val="00B4269E"/>
    <w:rsid w:val="00B47725"/>
    <w:rsid w:val="00B56820"/>
    <w:rsid w:val="00B65B4B"/>
    <w:rsid w:val="00B66ED6"/>
    <w:rsid w:val="00B747C0"/>
    <w:rsid w:val="00B85F3D"/>
    <w:rsid w:val="00B870F0"/>
    <w:rsid w:val="00B87E12"/>
    <w:rsid w:val="00B90E53"/>
    <w:rsid w:val="00B977F4"/>
    <w:rsid w:val="00BC32C2"/>
    <w:rsid w:val="00BC4C34"/>
    <w:rsid w:val="00BC708F"/>
    <w:rsid w:val="00BD6AB3"/>
    <w:rsid w:val="00C23B94"/>
    <w:rsid w:val="00C2419B"/>
    <w:rsid w:val="00C251E9"/>
    <w:rsid w:val="00C26310"/>
    <w:rsid w:val="00C33E13"/>
    <w:rsid w:val="00C35E1E"/>
    <w:rsid w:val="00C41F45"/>
    <w:rsid w:val="00C47DBE"/>
    <w:rsid w:val="00C57F9D"/>
    <w:rsid w:val="00C67F24"/>
    <w:rsid w:val="00C70435"/>
    <w:rsid w:val="00C70AA8"/>
    <w:rsid w:val="00C777D7"/>
    <w:rsid w:val="00CB2C94"/>
    <w:rsid w:val="00CD1334"/>
    <w:rsid w:val="00CD3983"/>
    <w:rsid w:val="00CF3EAC"/>
    <w:rsid w:val="00D155C6"/>
    <w:rsid w:val="00D15CA6"/>
    <w:rsid w:val="00D41913"/>
    <w:rsid w:val="00D42B72"/>
    <w:rsid w:val="00D534A7"/>
    <w:rsid w:val="00D60A77"/>
    <w:rsid w:val="00D60C13"/>
    <w:rsid w:val="00D7163F"/>
    <w:rsid w:val="00D8725C"/>
    <w:rsid w:val="00D952E2"/>
    <w:rsid w:val="00DA077E"/>
    <w:rsid w:val="00DA6641"/>
    <w:rsid w:val="00DB4E9E"/>
    <w:rsid w:val="00DC6013"/>
    <w:rsid w:val="00DC7FF7"/>
    <w:rsid w:val="00DD4B10"/>
    <w:rsid w:val="00DE52C2"/>
    <w:rsid w:val="00DF63F9"/>
    <w:rsid w:val="00E144DB"/>
    <w:rsid w:val="00E15947"/>
    <w:rsid w:val="00E2435A"/>
    <w:rsid w:val="00E27A6B"/>
    <w:rsid w:val="00E30EBB"/>
    <w:rsid w:val="00E32089"/>
    <w:rsid w:val="00E33C89"/>
    <w:rsid w:val="00E33DED"/>
    <w:rsid w:val="00E478AE"/>
    <w:rsid w:val="00E537A6"/>
    <w:rsid w:val="00E55954"/>
    <w:rsid w:val="00E67683"/>
    <w:rsid w:val="00EB0AD9"/>
    <w:rsid w:val="00ED1DCE"/>
    <w:rsid w:val="00ED6997"/>
    <w:rsid w:val="00EE3ED2"/>
    <w:rsid w:val="00EF5E7F"/>
    <w:rsid w:val="00F00617"/>
    <w:rsid w:val="00F07D0C"/>
    <w:rsid w:val="00F21F72"/>
    <w:rsid w:val="00F31FB7"/>
    <w:rsid w:val="00F3675B"/>
    <w:rsid w:val="00F3747E"/>
    <w:rsid w:val="00F40F40"/>
    <w:rsid w:val="00F41529"/>
    <w:rsid w:val="00F512E9"/>
    <w:rsid w:val="00F54A5A"/>
    <w:rsid w:val="00F60175"/>
    <w:rsid w:val="00F6416C"/>
    <w:rsid w:val="00F81475"/>
    <w:rsid w:val="00F82C1A"/>
    <w:rsid w:val="00FB0187"/>
    <w:rsid w:val="00FB75B5"/>
    <w:rsid w:val="00FC58EC"/>
    <w:rsid w:val="00FC5D0A"/>
    <w:rsid w:val="00FC77D8"/>
    <w:rsid w:val="00FE2869"/>
    <w:rsid w:val="0309F029"/>
    <w:rsid w:val="199D4E7F"/>
    <w:rsid w:val="1CA32526"/>
    <w:rsid w:val="22F3DB1C"/>
    <w:rsid w:val="2887003E"/>
    <w:rsid w:val="34AF9865"/>
    <w:rsid w:val="50A5B802"/>
    <w:rsid w:val="50F0E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F76F"/>
  <w15:chartTrackingRefBased/>
  <w15:docId w15:val="{7D164DB4-4476-41C0-BE60-65ED311B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B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A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A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A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B3"/>
    <w:rPr>
      <w:sz w:val="24"/>
      <w:szCs w:val="24"/>
    </w:rPr>
  </w:style>
  <w:style w:type="paragraph" w:styleId="NoSpacing">
    <w:name w:val="No Spacing"/>
    <w:uiPriority w:val="1"/>
    <w:qFormat/>
    <w:rsid w:val="00BD6A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6AB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3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7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efaultParagraphFont"/>
    <w:rsid w:val="0072175E"/>
  </w:style>
  <w:style w:type="table" w:styleId="TableGrid">
    <w:name w:val="Table Grid"/>
    <w:basedOn w:val="TableNormal"/>
    <w:uiPriority w:val="39"/>
    <w:rsid w:val="007B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3">
    <w:name w:val="style23"/>
    <w:basedOn w:val="DefaultParagraphFont"/>
    <w:rsid w:val="007B752A"/>
  </w:style>
  <w:style w:type="paragraph" w:styleId="Title">
    <w:name w:val="Title"/>
    <w:basedOn w:val="Normal"/>
    <w:next w:val="Normal"/>
    <w:link w:val="TitleChar"/>
    <w:uiPriority w:val="1"/>
    <w:qFormat/>
    <w:rsid w:val="007B75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B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F6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MHP@williamjame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B933D1F8A7242A7863A58FE320380" ma:contentTypeVersion="10" ma:contentTypeDescription="Create a new document." ma:contentTypeScope="" ma:versionID="f5180661a621dec67f3e57568d6c050b">
  <xsd:schema xmlns:xsd="http://www.w3.org/2001/XMLSchema" xmlns:xs="http://www.w3.org/2001/XMLSchema" xmlns:p="http://schemas.microsoft.com/office/2006/metadata/properties" xmlns:ns2="b1adcd77-f443-4756-ae13-2a7fa41f2ba7" xmlns:ns3="6d1bc846-c3f9-49e1-9185-90da52884300" targetNamespace="http://schemas.microsoft.com/office/2006/metadata/properties" ma:root="true" ma:fieldsID="02d4b696f8dbfd62b49d675202baeda4" ns2:_="" ns3:_="">
    <xsd:import namespace="b1adcd77-f443-4756-ae13-2a7fa41f2ba7"/>
    <xsd:import namespace="6d1bc846-c3f9-49e1-9185-90da52884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cd77-f443-4756-ae13-2a7fa41f2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bc846-c3f9-49e1-9185-90da52884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BB5E5-C0EB-46A3-8AAD-9FB4E5092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00DC3-58E8-49CC-ADD2-6059A81B5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A3EAF-E477-4267-A94A-4B8EF5791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dcd77-f443-4756-ae13-2a7fa41f2ba7"/>
    <ds:schemaRef ds:uri="6d1bc846-c3f9-49e1-9185-90da52884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Cort</dc:creator>
  <cp:keywords/>
  <dc:description/>
  <cp:lastModifiedBy>Lynda Schlosberg</cp:lastModifiedBy>
  <cp:revision>10</cp:revision>
  <cp:lastPrinted>2015-12-14T17:36:00Z</cp:lastPrinted>
  <dcterms:created xsi:type="dcterms:W3CDTF">2019-11-22T19:28:00Z</dcterms:created>
  <dcterms:modified xsi:type="dcterms:W3CDTF">2021-12-11T16:42:00Z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0x010100EF0B933D1F8A7242A7863A58FE320380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